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2093"/>
        <w:gridCol w:w="3260"/>
        <w:gridCol w:w="3859"/>
      </w:tblGrid>
      <w:tr w:rsidR="004A72EE" w:rsidTr="002A6087">
        <w:tc>
          <w:tcPr>
            <w:tcW w:w="2093" w:type="dxa"/>
            <w:shd w:val="clear" w:color="auto" w:fill="C2D69B" w:themeFill="accent3" w:themeFillTint="99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proofErr w:type="spellStart"/>
            <w:r w:rsidRPr="004A72EE">
              <w:rPr>
                <w:b/>
              </w:rPr>
              <w:t>MOD</w:t>
            </w:r>
            <w:r w:rsidRPr="004A72EE">
              <w:rPr>
                <w:rFonts w:cstheme="minorHAnsi"/>
                <w:b/>
              </w:rPr>
              <w:t>Ŭ</w:t>
            </w:r>
            <w:r w:rsidRPr="004A72EE">
              <w:rPr>
                <w:b/>
              </w:rPr>
              <w:t>LUS</w:t>
            </w:r>
            <w:proofErr w:type="spellEnd"/>
          </w:p>
        </w:tc>
        <w:tc>
          <w:tcPr>
            <w:tcW w:w="3260" w:type="dxa"/>
            <w:shd w:val="clear" w:color="auto" w:fill="C2D69B" w:themeFill="accent3" w:themeFillTint="99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LECTIO</w:t>
            </w:r>
          </w:p>
        </w:tc>
        <w:tc>
          <w:tcPr>
            <w:tcW w:w="3859" w:type="dxa"/>
            <w:shd w:val="clear" w:color="auto" w:fill="C2D69B" w:themeFill="accent3" w:themeFillTint="99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CZAS</w:t>
            </w:r>
          </w:p>
        </w:tc>
      </w:tr>
      <w:tr w:rsidR="004A72EE" w:rsidTr="004A72EE">
        <w:tc>
          <w:tcPr>
            <w:tcW w:w="2093" w:type="dxa"/>
          </w:tcPr>
          <w:p w:rsidR="004A72EE" w:rsidRPr="00103C8F" w:rsidRDefault="00103C8F" w:rsidP="00103C8F">
            <w:pPr>
              <w:spacing w:before="120" w:after="120"/>
              <w:jc w:val="center"/>
              <w:rPr>
                <w:b/>
              </w:rPr>
            </w:pPr>
            <w:r w:rsidRPr="00103C8F">
              <w:rPr>
                <w:b/>
              </w:rPr>
              <w:t>I</w:t>
            </w:r>
          </w:p>
        </w:tc>
        <w:tc>
          <w:tcPr>
            <w:tcW w:w="3260" w:type="dxa"/>
          </w:tcPr>
          <w:p w:rsidR="00103C8F" w:rsidRPr="00103C8F" w:rsidRDefault="00697414" w:rsidP="00103C8F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IV</w:t>
            </w:r>
            <w:r w:rsidR="00103C8F">
              <w:rPr>
                <w:b/>
              </w:rPr>
              <w:t xml:space="preserve">:    </w:t>
            </w:r>
            <w:r w:rsidR="00B57290">
              <w:rPr>
                <w:b/>
              </w:rPr>
              <w:t xml:space="preserve">IN </w:t>
            </w:r>
            <w:proofErr w:type="spellStart"/>
            <w:r w:rsidR="00B57290">
              <w:rPr>
                <w:b/>
              </w:rPr>
              <w:t>OPP</w:t>
            </w:r>
            <w:r w:rsidR="00B57290">
              <w:rPr>
                <w:rFonts w:ascii="Book Antiqua" w:hAnsi="Book Antiqua"/>
                <w:b/>
              </w:rPr>
              <w:t>Ĭ</w:t>
            </w:r>
            <w:r w:rsidR="00B57290">
              <w:rPr>
                <w:b/>
              </w:rPr>
              <w:t>D</w:t>
            </w:r>
            <w:r w:rsidR="00B57290">
              <w:rPr>
                <w:rFonts w:ascii="Book Antiqua" w:hAnsi="Book Antiqua"/>
                <w:b/>
              </w:rPr>
              <w:t>Ō</w:t>
            </w:r>
            <w:proofErr w:type="spellEnd"/>
          </w:p>
        </w:tc>
        <w:tc>
          <w:tcPr>
            <w:tcW w:w="3859" w:type="dxa"/>
          </w:tcPr>
          <w:p w:rsidR="004A72EE" w:rsidRPr="00103C8F" w:rsidRDefault="00B57290" w:rsidP="00B5729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03C8F" w:rsidRPr="00103C8F">
              <w:rPr>
                <w:b/>
              </w:rPr>
              <w:t xml:space="preserve"> godzin</w:t>
            </w:r>
            <w:r w:rsidR="00103C8F">
              <w:rPr>
                <w:b/>
              </w:rPr>
              <w:t xml:space="preserve"> lekcyjn</w:t>
            </w:r>
            <w:r>
              <w:rPr>
                <w:b/>
              </w:rPr>
              <w:t>ych</w:t>
            </w:r>
            <w:r w:rsidR="002A6087">
              <w:rPr>
                <w:b/>
              </w:rPr>
              <w:br/>
              <w:t>[11, 12, 13, 14.1, 14.2]</w:t>
            </w:r>
          </w:p>
        </w:tc>
      </w:tr>
    </w:tbl>
    <w:p w:rsidR="004A72EE" w:rsidRDefault="004A72EE"/>
    <w:p w:rsidR="00103C8F" w:rsidRDefault="009B638E" w:rsidP="002A6087">
      <w:pPr>
        <w:shd w:val="clear" w:color="auto" w:fill="C2D69B" w:themeFill="accent3" w:themeFillTint="99"/>
      </w:pPr>
      <w:r w:rsidRPr="002A6087">
        <w:rPr>
          <w:b/>
        </w:rPr>
        <w:t xml:space="preserve">Lekcja </w:t>
      </w:r>
      <w:r w:rsidR="002A6087">
        <w:rPr>
          <w:b/>
        </w:rPr>
        <w:t xml:space="preserve"> </w:t>
      </w:r>
      <w:r w:rsidRPr="002A6087">
        <w:rPr>
          <w:b/>
        </w:rPr>
        <w:t>14</w:t>
      </w:r>
      <w:r w:rsidR="002A6087" w:rsidRPr="002A6087">
        <w:rPr>
          <w:b/>
        </w:rPr>
        <w:t>.1</w:t>
      </w:r>
      <w:r w:rsidR="00103C8F" w:rsidRPr="002A6087">
        <w:rPr>
          <w:b/>
        </w:rPr>
        <w:t>:</w:t>
      </w:r>
      <w:r w:rsidR="00103C8F">
        <w:t xml:space="preserve"> </w:t>
      </w:r>
      <w:r w:rsidRPr="001D171B">
        <w:rPr>
          <w:b/>
        </w:rPr>
        <w:t xml:space="preserve">POMPEJE </w:t>
      </w:r>
      <w:r w:rsidR="002A6087">
        <w:t xml:space="preserve">  </w:t>
      </w:r>
    </w:p>
    <w:tbl>
      <w:tblPr>
        <w:tblStyle w:val="Tabela-Siatka"/>
        <w:tblW w:w="9782" w:type="dxa"/>
        <w:tblInd w:w="-318" w:type="dxa"/>
        <w:tblLook w:val="04A0"/>
      </w:tblPr>
      <w:tblGrid>
        <w:gridCol w:w="568"/>
        <w:gridCol w:w="1843"/>
        <w:gridCol w:w="7371"/>
      </w:tblGrid>
      <w:tr w:rsidR="00103C8F" w:rsidTr="00A17E28">
        <w:tc>
          <w:tcPr>
            <w:tcW w:w="568" w:type="dxa"/>
          </w:tcPr>
          <w:p w:rsidR="00103C8F" w:rsidRDefault="00103C8F" w:rsidP="00A17E28">
            <w:pPr>
              <w:spacing w:before="120" w:after="120"/>
              <w:jc w:val="center"/>
            </w:pPr>
            <w:r>
              <w:t>I.</w:t>
            </w:r>
          </w:p>
        </w:tc>
        <w:tc>
          <w:tcPr>
            <w:tcW w:w="1843" w:type="dxa"/>
          </w:tcPr>
          <w:p w:rsidR="00103C8F" w:rsidRDefault="00103C8F" w:rsidP="00A17E28">
            <w:pPr>
              <w:spacing w:before="120" w:after="120"/>
              <w:jc w:val="center"/>
            </w:pPr>
            <w:r>
              <w:t>Cel główny</w:t>
            </w:r>
          </w:p>
        </w:tc>
        <w:tc>
          <w:tcPr>
            <w:tcW w:w="7371" w:type="dxa"/>
          </w:tcPr>
          <w:p w:rsidR="00103C8F" w:rsidRPr="00A17E28" w:rsidRDefault="00697414" w:rsidP="007C2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>Znajomość gramatyki języka łacińskiego oraz umiejętność rozumienia i przekładu tekstu łacińskiego.</w:t>
            </w:r>
          </w:p>
          <w:p w:rsidR="00697414" w:rsidRPr="00A17E28" w:rsidRDefault="00697414" w:rsidP="007C27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C8F" w:rsidTr="00A17E28">
        <w:tc>
          <w:tcPr>
            <w:tcW w:w="568" w:type="dxa"/>
          </w:tcPr>
          <w:p w:rsidR="00103C8F" w:rsidRDefault="00103C8F" w:rsidP="00A17E28">
            <w:pPr>
              <w:spacing w:before="120" w:after="120"/>
              <w:jc w:val="center"/>
            </w:pPr>
            <w:r>
              <w:t>II.</w:t>
            </w:r>
          </w:p>
        </w:tc>
        <w:tc>
          <w:tcPr>
            <w:tcW w:w="1843" w:type="dxa"/>
          </w:tcPr>
          <w:p w:rsidR="00103C8F" w:rsidRDefault="00103C8F" w:rsidP="00A17E28">
            <w:pPr>
              <w:spacing w:before="120" w:after="120"/>
              <w:jc w:val="center"/>
            </w:pPr>
            <w:r>
              <w:t>Cele operacyjne</w:t>
            </w:r>
          </w:p>
        </w:tc>
        <w:tc>
          <w:tcPr>
            <w:tcW w:w="7371" w:type="dxa"/>
          </w:tcPr>
          <w:p w:rsidR="00103C8F" w:rsidRPr="00A17E28" w:rsidRDefault="00FA2FB9" w:rsidP="00103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FA2FB9" w:rsidRPr="00CF0AD4" w:rsidRDefault="00FA2FB9" w:rsidP="00A17E28">
            <w:pPr>
              <w:pStyle w:val="Akapitzlist"/>
              <w:numPr>
                <w:ilvl w:val="0"/>
                <w:numId w:val="8"/>
              </w:numPr>
              <w:ind w:left="459" w:hanging="425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CF0AD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zna</w:t>
            </w:r>
            <w:r w:rsidR="007C2714" w:rsidRPr="00CF0AD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</w:t>
            </w:r>
            <w:r w:rsidR="00697414" w:rsidRPr="00CF0AD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i rozpoznaje formy fleksyjne: rzeczowników regularnych dekl. I i II; przymiotników dekl. I i </w:t>
            </w:r>
            <w:r w:rsidR="00A17E28" w:rsidRPr="00CF0AD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II; strony czynnej czasowników k</w:t>
            </w:r>
            <w:r w:rsidR="00697414" w:rsidRPr="00CF0AD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on. I – IV w trybie orzekającym i rozkazującym czasu teraźniejszego; </w:t>
            </w:r>
            <w:r w:rsidR="001D171B" w:rsidRPr="00CF0AD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infinit</w:t>
            </w:r>
            <w:r w:rsidR="001D171B" w:rsidRPr="00CF0AD4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ī</w:t>
            </w:r>
            <w:r w:rsidR="001D171B" w:rsidRPr="00CF0AD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vus praesentis act</w:t>
            </w:r>
            <w:r w:rsidR="001D171B" w:rsidRPr="00CF0AD4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ī</w:t>
            </w:r>
            <w:r w:rsidR="00697414" w:rsidRPr="00CF0AD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vi</w:t>
            </w:r>
            <w:r w:rsidR="00697414" w:rsidRPr="00CF0AD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; czasownika </w:t>
            </w:r>
            <w:r w:rsidR="00697414" w:rsidRPr="00CF0AD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esse</w:t>
            </w:r>
            <w:r w:rsidR="00A17E28" w:rsidRPr="00CF0AD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,</w:t>
            </w:r>
          </w:p>
          <w:p w:rsidR="00FA2FB9" w:rsidRPr="00A17E28" w:rsidRDefault="001D1AF2" w:rsidP="00A17E28">
            <w:pPr>
              <w:pStyle w:val="Akapitzlist"/>
              <w:numPr>
                <w:ilvl w:val="0"/>
                <w:numId w:val="8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CF0AD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zna zasady</w:t>
            </w: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 xml:space="preserve"> tworzenia spójnego i zgodnego z polską normą językową przekładu tekstu łacińskiego</w:t>
            </w:r>
            <w:r w:rsidR="00A17E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6118B" w:rsidRPr="00A17E28" w:rsidRDefault="0056118B" w:rsidP="00A17E28">
            <w:pPr>
              <w:pStyle w:val="Akapitzlist"/>
              <w:numPr>
                <w:ilvl w:val="0"/>
                <w:numId w:val="8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 xml:space="preserve">potrafi </w:t>
            </w:r>
            <w:r w:rsidR="001D1AF2" w:rsidRPr="00A17E28">
              <w:rPr>
                <w:rFonts w:ascii="Times New Roman" w:hAnsi="Times New Roman" w:cs="Times New Roman"/>
                <w:sz w:val="24"/>
                <w:szCs w:val="24"/>
              </w:rPr>
              <w:t>korzystać ze słownika łacińsko-polskiego przy tworzeniu przekładu</w:t>
            </w:r>
            <w:r w:rsidR="00A17E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D1AF2" w:rsidRPr="00A17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1AF2" w:rsidRPr="00A17E28" w:rsidRDefault="001D1AF2" w:rsidP="00A17E28">
            <w:pPr>
              <w:pStyle w:val="Akapitzlist"/>
              <w:numPr>
                <w:ilvl w:val="0"/>
                <w:numId w:val="8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>nabiera umiejętności praktycznego zastosowania  nabytej wiedzy</w:t>
            </w:r>
            <w:r w:rsidR="00A17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3C8F" w:rsidTr="00A17E28">
        <w:tc>
          <w:tcPr>
            <w:tcW w:w="568" w:type="dxa"/>
          </w:tcPr>
          <w:p w:rsidR="00103C8F" w:rsidRDefault="00103C8F" w:rsidP="00A17E28">
            <w:pPr>
              <w:spacing w:before="120" w:after="120"/>
              <w:jc w:val="center"/>
            </w:pPr>
            <w:r>
              <w:t>III.</w:t>
            </w:r>
          </w:p>
        </w:tc>
        <w:tc>
          <w:tcPr>
            <w:tcW w:w="1843" w:type="dxa"/>
          </w:tcPr>
          <w:p w:rsidR="00103C8F" w:rsidRDefault="00103C8F" w:rsidP="00A17E28">
            <w:pPr>
              <w:spacing w:before="120" w:after="120"/>
              <w:jc w:val="center"/>
            </w:pPr>
            <w:r>
              <w:t>Temat</w:t>
            </w:r>
          </w:p>
        </w:tc>
        <w:tc>
          <w:tcPr>
            <w:tcW w:w="7371" w:type="dxa"/>
          </w:tcPr>
          <w:p w:rsidR="00103C8F" w:rsidRPr="00A17E28" w:rsidRDefault="009B638E" w:rsidP="00A17E2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>POMPEJE. P</w:t>
            </w:r>
            <w:r w:rsidR="005A61C6" w:rsidRPr="00A17E28">
              <w:rPr>
                <w:rFonts w:ascii="Times New Roman" w:hAnsi="Times New Roman" w:cs="Times New Roman"/>
                <w:sz w:val="24"/>
                <w:szCs w:val="24"/>
              </w:rPr>
              <w:t>raca z tekstem</w:t>
            </w:r>
          </w:p>
        </w:tc>
      </w:tr>
      <w:tr w:rsidR="00103C8F" w:rsidTr="00A17E28">
        <w:tc>
          <w:tcPr>
            <w:tcW w:w="568" w:type="dxa"/>
          </w:tcPr>
          <w:p w:rsidR="00103C8F" w:rsidRDefault="00103C8F" w:rsidP="00A17E28">
            <w:pPr>
              <w:spacing w:before="120" w:after="120"/>
              <w:jc w:val="center"/>
            </w:pPr>
            <w:r>
              <w:t>IV.</w:t>
            </w:r>
          </w:p>
        </w:tc>
        <w:tc>
          <w:tcPr>
            <w:tcW w:w="1843" w:type="dxa"/>
          </w:tcPr>
          <w:p w:rsidR="00103C8F" w:rsidRDefault="00103C8F" w:rsidP="00A17E28">
            <w:pPr>
              <w:spacing w:before="120" w:after="120"/>
              <w:jc w:val="center"/>
            </w:pPr>
            <w:r>
              <w:t>Metody i formy pracy</w:t>
            </w:r>
          </w:p>
        </w:tc>
        <w:tc>
          <w:tcPr>
            <w:tcW w:w="7371" w:type="dxa"/>
          </w:tcPr>
          <w:p w:rsidR="00DD4584" w:rsidRDefault="001D171B" w:rsidP="00103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metoda </w:t>
            </w:r>
            <w:r w:rsidR="00DD4584">
              <w:rPr>
                <w:rFonts w:ascii="Times New Roman" w:hAnsi="Times New Roman" w:cs="Times New Roman"/>
                <w:sz w:val="24"/>
                <w:szCs w:val="24"/>
              </w:rPr>
              <w:t>komunikacyjna</w:t>
            </w:r>
          </w:p>
          <w:p w:rsidR="00431747" w:rsidRPr="00A17E28" w:rsidRDefault="00431747" w:rsidP="00103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>praca w grupach</w:t>
            </w:r>
          </w:p>
        </w:tc>
      </w:tr>
      <w:tr w:rsidR="00103C8F" w:rsidTr="00A17E28">
        <w:tc>
          <w:tcPr>
            <w:tcW w:w="568" w:type="dxa"/>
          </w:tcPr>
          <w:p w:rsidR="00103C8F" w:rsidRDefault="00103C8F" w:rsidP="00A17E28">
            <w:pPr>
              <w:spacing w:before="120" w:after="120"/>
              <w:jc w:val="center"/>
            </w:pPr>
            <w:r>
              <w:t>V.</w:t>
            </w:r>
          </w:p>
        </w:tc>
        <w:tc>
          <w:tcPr>
            <w:tcW w:w="1843" w:type="dxa"/>
          </w:tcPr>
          <w:p w:rsidR="00103C8F" w:rsidRDefault="00103C8F" w:rsidP="00A17E28">
            <w:pPr>
              <w:spacing w:before="120" w:after="120"/>
              <w:jc w:val="center"/>
            </w:pPr>
            <w:r>
              <w:t>Środki dydaktyczne</w:t>
            </w:r>
          </w:p>
        </w:tc>
        <w:tc>
          <w:tcPr>
            <w:tcW w:w="7371" w:type="dxa"/>
          </w:tcPr>
          <w:p w:rsidR="00103C8F" w:rsidRPr="00A17E28" w:rsidRDefault="00A17E28" w:rsidP="00A17E2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03C8F" w:rsidRPr="00A17E28">
              <w:rPr>
                <w:rFonts w:ascii="Times New Roman" w:hAnsi="Times New Roman" w:cs="Times New Roman"/>
                <w:sz w:val="24"/>
                <w:szCs w:val="24"/>
              </w:rPr>
              <w:t xml:space="preserve">odręcznik </w:t>
            </w:r>
            <w:r w:rsidR="00103C8F" w:rsidRPr="00A17E28">
              <w:rPr>
                <w:rFonts w:ascii="Times New Roman" w:hAnsi="Times New Roman" w:cs="Times New Roman"/>
                <w:i/>
                <w:sz w:val="24"/>
                <w:szCs w:val="24"/>
              </w:rPr>
              <w:t>HOMO ROMANUS I</w:t>
            </w:r>
          </w:p>
        </w:tc>
      </w:tr>
    </w:tbl>
    <w:p w:rsidR="00103C8F" w:rsidRDefault="00103C8F" w:rsidP="00103C8F"/>
    <w:p w:rsidR="00EA0AF3" w:rsidRPr="0044307A" w:rsidRDefault="00EA0AF3" w:rsidP="00103C8F">
      <w:pPr>
        <w:rPr>
          <w:u w:val="single"/>
        </w:rPr>
      </w:pPr>
      <w:r w:rsidRPr="0044307A">
        <w:rPr>
          <w:u w:val="single"/>
        </w:rPr>
        <w:t>Opis przebiegu lekcji</w:t>
      </w:r>
    </w:p>
    <w:tbl>
      <w:tblPr>
        <w:tblStyle w:val="Tabela-Siatka"/>
        <w:tblW w:w="9782" w:type="dxa"/>
        <w:tblInd w:w="-318" w:type="dxa"/>
        <w:tblLayout w:type="fixed"/>
        <w:tblLook w:val="04A0"/>
      </w:tblPr>
      <w:tblGrid>
        <w:gridCol w:w="1702"/>
        <w:gridCol w:w="8080"/>
      </w:tblGrid>
      <w:tr w:rsidR="001D171B" w:rsidTr="001D171B">
        <w:tc>
          <w:tcPr>
            <w:tcW w:w="1702" w:type="dxa"/>
            <w:vMerge w:val="restart"/>
          </w:tcPr>
          <w:p w:rsidR="001D171B" w:rsidRDefault="001D171B" w:rsidP="001D171B">
            <w:pPr>
              <w:jc w:val="center"/>
            </w:pPr>
            <w:r>
              <w:t>Faza organizacyjna</w:t>
            </w:r>
          </w:p>
          <w:p w:rsidR="001D171B" w:rsidRDefault="001D171B" w:rsidP="001D171B">
            <w:pPr>
              <w:jc w:val="center"/>
            </w:pPr>
            <w:r>
              <w:t>10 min.</w:t>
            </w:r>
          </w:p>
        </w:tc>
        <w:tc>
          <w:tcPr>
            <w:tcW w:w="8080" w:type="dxa"/>
          </w:tcPr>
          <w:p w:rsidR="001D171B" w:rsidRDefault="001D171B" w:rsidP="00FA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>Sprawdzenie obecności.</w:t>
            </w:r>
          </w:p>
          <w:p w:rsidR="001D171B" w:rsidRPr="00A17E28" w:rsidRDefault="001D171B" w:rsidP="00FA2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71B" w:rsidTr="001D171B">
        <w:tc>
          <w:tcPr>
            <w:tcW w:w="1702" w:type="dxa"/>
            <w:vMerge/>
          </w:tcPr>
          <w:p w:rsidR="001D171B" w:rsidRDefault="001D171B" w:rsidP="001D171B"/>
        </w:tc>
        <w:tc>
          <w:tcPr>
            <w:tcW w:w="8080" w:type="dxa"/>
          </w:tcPr>
          <w:p w:rsidR="001D171B" w:rsidRPr="00A17E28" w:rsidRDefault="001D171B" w:rsidP="00C24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 xml:space="preserve">Sprawdzanie zadania domowego. </w:t>
            </w:r>
          </w:p>
          <w:p w:rsidR="001D171B" w:rsidRPr="00A17E28" w:rsidRDefault="001D171B" w:rsidP="001D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71B" w:rsidTr="001D171B">
        <w:tc>
          <w:tcPr>
            <w:tcW w:w="1702" w:type="dxa"/>
            <w:vMerge w:val="restart"/>
          </w:tcPr>
          <w:p w:rsidR="001D171B" w:rsidRDefault="001D171B" w:rsidP="001D171B">
            <w:pPr>
              <w:jc w:val="center"/>
            </w:pPr>
          </w:p>
          <w:p w:rsidR="001D171B" w:rsidRDefault="001D171B" w:rsidP="001D171B">
            <w:pPr>
              <w:jc w:val="center"/>
            </w:pPr>
          </w:p>
          <w:p w:rsidR="001D171B" w:rsidRDefault="001D171B" w:rsidP="001D171B">
            <w:pPr>
              <w:jc w:val="center"/>
            </w:pPr>
          </w:p>
          <w:p w:rsidR="001D171B" w:rsidRDefault="001D171B" w:rsidP="001D171B">
            <w:pPr>
              <w:jc w:val="center"/>
            </w:pPr>
            <w:r>
              <w:t xml:space="preserve">Faza </w:t>
            </w:r>
            <w:proofErr w:type="spellStart"/>
            <w:r>
              <w:t>kontekstualizacji</w:t>
            </w:r>
            <w:proofErr w:type="spellEnd"/>
          </w:p>
          <w:p w:rsidR="001D171B" w:rsidRDefault="001D171B" w:rsidP="001D171B">
            <w:pPr>
              <w:jc w:val="center"/>
            </w:pPr>
            <w:r>
              <w:t>22 min.</w:t>
            </w:r>
          </w:p>
          <w:p w:rsidR="001D171B" w:rsidRDefault="001D171B" w:rsidP="00FA2FB9"/>
          <w:p w:rsidR="001D171B" w:rsidRDefault="001D171B" w:rsidP="00FA2FB9"/>
          <w:p w:rsidR="001D171B" w:rsidRDefault="001D171B" w:rsidP="00FA2FB9"/>
        </w:tc>
        <w:tc>
          <w:tcPr>
            <w:tcW w:w="8080" w:type="dxa"/>
          </w:tcPr>
          <w:p w:rsidR="001D171B" w:rsidRPr="00DD4584" w:rsidRDefault="001D171B" w:rsidP="001D171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0AD4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Nauczyciel (N) prosi uczniów (U) o podanie polskich znaczeń wyrazów: </w:t>
            </w:r>
            <w:r w:rsidRPr="00CF0AD4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forum, locus, opp</w:t>
            </w:r>
            <w:r w:rsidRPr="00CF0AD4">
              <w:rPr>
                <w:rFonts w:ascii="Book Antiqua" w:hAnsi="Book Antiqua" w:cs="Times New Roman"/>
                <w:i/>
                <w:sz w:val="24"/>
                <w:szCs w:val="24"/>
                <w:lang w:val="la-Latn"/>
              </w:rPr>
              <w:t>ĭ</w:t>
            </w:r>
            <w:r w:rsidRPr="00CF0AD4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dum, porta, templum</w:t>
            </w:r>
            <w:r w:rsidRPr="00DD458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D171B" w:rsidRPr="00A17E28" w:rsidRDefault="001D171B" w:rsidP="001D171B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71B" w:rsidTr="001D171B">
        <w:tc>
          <w:tcPr>
            <w:tcW w:w="1702" w:type="dxa"/>
            <w:vMerge/>
          </w:tcPr>
          <w:p w:rsidR="001D171B" w:rsidRDefault="001D171B" w:rsidP="00FA2FB9"/>
        </w:tc>
        <w:tc>
          <w:tcPr>
            <w:tcW w:w="8080" w:type="dxa"/>
          </w:tcPr>
          <w:p w:rsidR="001D171B" w:rsidRPr="00A17E28" w:rsidRDefault="001D171B" w:rsidP="001D171B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 xml:space="preserve">  N dzieli U na 6 grup i każdej grupie przydziela fragment (dwa najkrótsze dymki dostaje jedna grupa) do przekładu i wyznacza 10 minut na pracę z tekstem.</w:t>
            </w:r>
          </w:p>
          <w:p w:rsidR="001D171B" w:rsidRPr="00A17E28" w:rsidRDefault="001D171B" w:rsidP="0043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71B" w:rsidTr="001D171B">
        <w:tc>
          <w:tcPr>
            <w:tcW w:w="1702" w:type="dxa"/>
            <w:vMerge/>
          </w:tcPr>
          <w:p w:rsidR="001D171B" w:rsidRDefault="001D171B" w:rsidP="00FA2FB9"/>
        </w:tc>
        <w:tc>
          <w:tcPr>
            <w:tcW w:w="8080" w:type="dxa"/>
          </w:tcPr>
          <w:p w:rsidR="001D171B" w:rsidRPr="00A17E28" w:rsidRDefault="001D171B" w:rsidP="001D171B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 xml:space="preserve"> Po 10 min. (lub wcześniej, gdy grupy skończą przekład) poszczególni uczniowie czytają po łacinie po jednym zdaniu i prezentują jego przekład. </w:t>
            </w:r>
          </w:p>
          <w:p w:rsidR="001D171B" w:rsidRPr="00A17E28" w:rsidRDefault="001D171B" w:rsidP="00F20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71B" w:rsidTr="001D171B">
        <w:tc>
          <w:tcPr>
            <w:tcW w:w="1702" w:type="dxa"/>
            <w:vMerge/>
          </w:tcPr>
          <w:p w:rsidR="001D171B" w:rsidRDefault="001D171B" w:rsidP="00FA2FB9"/>
        </w:tc>
        <w:tc>
          <w:tcPr>
            <w:tcW w:w="8080" w:type="dxa"/>
          </w:tcPr>
          <w:p w:rsidR="001D171B" w:rsidRPr="00A17E28" w:rsidRDefault="001D171B" w:rsidP="00730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 xml:space="preserve">N prosi o ponowne przeczytanie teksu po łacinie – jeden uczeń czyta tekst w jednym dymku. </w:t>
            </w:r>
          </w:p>
          <w:p w:rsidR="001D171B" w:rsidRPr="00CF0AD4" w:rsidRDefault="001D171B" w:rsidP="0073063D">
            <w:p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A17E28">
              <w:rPr>
                <w:rFonts w:ascii="Times New Roman" w:hAnsi="Times New Roman" w:cs="Times New Roman"/>
                <w:sz w:val="24"/>
                <w:szCs w:val="24"/>
              </w:rPr>
              <w:t xml:space="preserve">Po przeczytaniu wszystkich dymków uczniowie odpowiadają po łacinie na pytania zawarte w ćw. XI  str. </w:t>
            </w:r>
            <w:r w:rsidRPr="00CF0AD4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XIX (</w:t>
            </w:r>
            <w:r w:rsidRPr="00CF0AD4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Quid murus cingit?...)</w:t>
            </w:r>
          </w:p>
          <w:p w:rsidR="001D171B" w:rsidRPr="00A17E28" w:rsidRDefault="001D171B" w:rsidP="00730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71B" w:rsidTr="001D171B">
        <w:trPr>
          <w:trHeight w:val="708"/>
        </w:trPr>
        <w:tc>
          <w:tcPr>
            <w:tcW w:w="1702" w:type="dxa"/>
            <w:vMerge/>
          </w:tcPr>
          <w:p w:rsidR="001D171B" w:rsidRDefault="001D171B" w:rsidP="00FA2FB9"/>
        </w:tc>
        <w:tc>
          <w:tcPr>
            <w:tcW w:w="8080" w:type="dxa"/>
          </w:tcPr>
          <w:p w:rsidR="001D171B" w:rsidRPr="001D171B" w:rsidRDefault="001D171B" w:rsidP="00B8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71B">
              <w:rPr>
                <w:rFonts w:ascii="Times New Roman" w:hAnsi="Times New Roman" w:cs="Times New Roman"/>
                <w:sz w:val="24"/>
                <w:szCs w:val="24"/>
              </w:rPr>
              <w:t>Na podstawie tekstu U wyjaśniają, do czego były przeznaczone obiekty: forum, bazylika, kuria, termy, amfiteatr. [ćw. X str. XVIII]</w:t>
            </w:r>
          </w:p>
        </w:tc>
      </w:tr>
      <w:tr w:rsidR="001D171B" w:rsidTr="001D171B">
        <w:trPr>
          <w:trHeight w:val="806"/>
        </w:trPr>
        <w:tc>
          <w:tcPr>
            <w:tcW w:w="1702" w:type="dxa"/>
            <w:vMerge w:val="restart"/>
          </w:tcPr>
          <w:p w:rsidR="001D171B" w:rsidRDefault="001D171B" w:rsidP="00A17E28">
            <w:pPr>
              <w:jc w:val="center"/>
            </w:pPr>
          </w:p>
          <w:p w:rsidR="001D171B" w:rsidRDefault="001D171B" w:rsidP="00A17E28">
            <w:pPr>
              <w:jc w:val="center"/>
            </w:pPr>
          </w:p>
          <w:p w:rsidR="001D171B" w:rsidRDefault="001D171B" w:rsidP="00A17E28">
            <w:pPr>
              <w:jc w:val="center"/>
            </w:pPr>
            <w:r>
              <w:t>Faza testowania</w:t>
            </w:r>
          </w:p>
          <w:p w:rsidR="001D171B" w:rsidRDefault="001D171B" w:rsidP="00A17E28">
            <w:pPr>
              <w:jc w:val="center"/>
            </w:pPr>
            <w:r>
              <w:t>8 min.</w:t>
            </w:r>
          </w:p>
          <w:p w:rsidR="001D171B" w:rsidRDefault="001D171B" w:rsidP="00A17E28">
            <w:pPr>
              <w:jc w:val="center"/>
            </w:pPr>
          </w:p>
        </w:tc>
        <w:tc>
          <w:tcPr>
            <w:tcW w:w="8080" w:type="dxa"/>
          </w:tcPr>
          <w:p w:rsidR="001D171B" w:rsidRDefault="001D171B" w:rsidP="00B8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71B" w:rsidRPr="001D171B" w:rsidRDefault="001D171B" w:rsidP="00B8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1D171B">
              <w:rPr>
                <w:rFonts w:ascii="Times New Roman" w:hAnsi="Times New Roman" w:cs="Times New Roman"/>
                <w:sz w:val="24"/>
                <w:szCs w:val="24"/>
              </w:rPr>
              <w:t>odpowiadają na pytania zadane przez N: jak ma na imię narrator? Gdzie mieszka? Pompeje są mniejsze czy większe od Rzymu? (ewentualnie: Jakie typy budowli zostały wymienione w całym tekście?) Jak po łacinie brzmią słowa: koło, kwadrat, prostokąt, trójkąt?</w:t>
            </w:r>
          </w:p>
          <w:p w:rsidR="001D171B" w:rsidRPr="001D171B" w:rsidRDefault="001D171B" w:rsidP="00B8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71B" w:rsidTr="001D171B">
        <w:tc>
          <w:tcPr>
            <w:tcW w:w="1702" w:type="dxa"/>
            <w:vMerge/>
          </w:tcPr>
          <w:p w:rsidR="001D171B" w:rsidRDefault="001D171B" w:rsidP="00A17E28">
            <w:pPr>
              <w:jc w:val="center"/>
            </w:pPr>
          </w:p>
        </w:tc>
        <w:tc>
          <w:tcPr>
            <w:tcW w:w="8080" w:type="dxa"/>
          </w:tcPr>
          <w:p w:rsidR="001D171B" w:rsidRPr="001D171B" w:rsidRDefault="001D171B" w:rsidP="007F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71B">
              <w:rPr>
                <w:rFonts w:ascii="Times New Roman" w:hAnsi="Times New Roman" w:cs="Times New Roman"/>
                <w:sz w:val="24"/>
                <w:szCs w:val="24"/>
              </w:rPr>
              <w:t>Zadanie domowe</w:t>
            </w:r>
          </w:p>
          <w:p w:rsidR="001D171B" w:rsidRPr="001D171B" w:rsidRDefault="001D171B" w:rsidP="007F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71B">
              <w:rPr>
                <w:rFonts w:ascii="Times New Roman" w:hAnsi="Times New Roman" w:cs="Times New Roman"/>
                <w:sz w:val="24"/>
                <w:szCs w:val="24"/>
              </w:rPr>
              <w:t xml:space="preserve">Wypisać z całego tekstu (po łacinie) wszystkie wymienione typy budowli, np. </w:t>
            </w:r>
            <w:r w:rsidRPr="00CF0AD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murus, portae…</w:t>
            </w:r>
          </w:p>
          <w:p w:rsidR="001D171B" w:rsidRPr="001D171B" w:rsidRDefault="001D171B" w:rsidP="007F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71B">
              <w:rPr>
                <w:rFonts w:ascii="Times New Roman" w:hAnsi="Times New Roman" w:cs="Times New Roman"/>
                <w:sz w:val="24"/>
                <w:szCs w:val="24"/>
              </w:rPr>
              <w:t>Przeczytać tekst polski o Pompejach – str. XIX</w:t>
            </w:r>
          </w:p>
        </w:tc>
      </w:tr>
    </w:tbl>
    <w:p w:rsidR="00EA0AF3" w:rsidRDefault="00EA0AF3" w:rsidP="00137E4E"/>
    <w:sectPr w:rsidR="00EA0AF3" w:rsidSect="006339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C3E" w:rsidRDefault="002C5C3E" w:rsidP="00EA0AF3">
      <w:pPr>
        <w:spacing w:after="0" w:line="240" w:lineRule="auto"/>
      </w:pPr>
      <w:r>
        <w:separator/>
      </w:r>
    </w:p>
  </w:endnote>
  <w:endnote w:type="continuationSeparator" w:id="0">
    <w:p w:rsidR="002C5C3E" w:rsidRDefault="002C5C3E" w:rsidP="00EA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2660"/>
      <w:docPartObj>
        <w:docPartGallery w:val="Page Numbers (Bottom of Page)"/>
        <w:docPartUnique/>
      </w:docPartObj>
    </w:sdtPr>
    <w:sdtContent>
      <w:p w:rsidR="00A43AE4" w:rsidRDefault="00C63242">
        <w:pPr>
          <w:pStyle w:val="Stopka"/>
          <w:jc w:val="center"/>
        </w:pPr>
        <w:fldSimple w:instr=" PAGE   \* MERGEFORMAT ">
          <w:r w:rsidR="00CF0AD4">
            <w:rPr>
              <w:noProof/>
            </w:rPr>
            <w:t>1</w:t>
          </w:r>
        </w:fldSimple>
      </w:p>
    </w:sdtContent>
  </w:sdt>
  <w:p w:rsidR="00A43AE4" w:rsidRDefault="00A43A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C3E" w:rsidRDefault="002C5C3E" w:rsidP="00EA0AF3">
      <w:pPr>
        <w:spacing w:after="0" w:line="240" w:lineRule="auto"/>
      </w:pPr>
      <w:r>
        <w:separator/>
      </w:r>
    </w:p>
  </w:footnote>
  <w:footnote w:type="continuationSeparator" w:id="0">
    <w:p w:rsidR="002C5C3E" w:rsidRDefault="002C5C3E" w:rsidP="00EA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Garamond" w:hAnsi="Garamond"/>
      </w:rPr>
      <w:alias w:val="Tytuł"/>
      <w:id w:val="77738743"/>
      <w:placeholder>
        <w:docPart w:val="7F77966A007941B6B33AA99FA5A222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43AE4" w:rsidRPr="00EA0AF3" w:rsidRDefault="00A43AE4" w:rsidP="00EA0AF3">
        <w:pPr>
          <w:pStyle w:val="Nagwek"/>
          <w:pBdr>
            <w:bottom w:val="thickThinSmallGap" w:sz="24" w:space="1" w:color="622423" w:themeColor="accent2" w:themeShade="7F"/>
          </w:pBdr>
          <w:rPr>
            <w:rFonts w:ascii="Garamond" w:eastAsiaTheme="majorEastAsia" w:hAnsi="Garamond" w:cstheme="majorBidi"/>
            <w:sz w:val="24"/>
            <w:szCs w:val="24"/>
          </w:rPr>
        </w:pPr>
        <w:r w:rsidRPr="004A72EE">
          <w:rPr>
            <w:rFonts w:ascii="Garamond" w:hAnsi="Garamond"/>
          </w:rPr>
          <w:t xml:space="preserve">HOMO </w:t>
        </w:r>
        <w:proofErr w:type="spellStart"/>
        <w:r w:rsidRPr="004A72EE">
          <w:rPr>
            <w:rFonts w:ascii="Garamond" w:hAnsi="Garamond"/>
          </w:rPr>
          <w:t>ROMĀNUS</w:t>
        </w:r>
        <w:proofErr w:type="spellEnd"/>
        <w:r w:rsidRPr="004A72EE">
          <w:rPr>
            <w:rFonts w:ascii="Garamond" w:hAnsi="Garamond"/>
          </w:rPr>
          <w:t xml:space="preserve"> I – scenariusze lekcji</w:t>
        </w:r>
        <w:r w:rsidR="00CF0AD4">
          <w:rPr>
            <w:rFonts w:ascii="Garamond" w:hAnsi="Garamond"/>
          </w:rPr>
          <w:t xml:space="preserve">                                                          autor: Elżbieta Wolanin</w:t>
        </w:r>
      </w:p>
    </w:sdtContent>
  </w:sdt>
  <w:p w:rsidR="00A43AE4" w:rsidRDefault="00A43AE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573"/>
    <w:multiLevelType w:val="hybridMultilevel"/>
    <w:tmpl w:val="4D5C5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70FFF"/>
    <w:multiLevelType w:val="hybridMultilevel"/>
    <w:tmpl w:val="DDFCD0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06498"/>
    <w:multiLevelType w:val="hybridMultilevel"/>
    <w:tmpl w:val="8692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51FE5"/>
    <w:multiLevelType w:val="hybridMultilevel"/>
    <w:tmpl w:val="1AD820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A455D"/>
    <w:multiLevelType w:val="hybridMultilevel"/>
    <w:tmpl w:val="3F7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6024F"/>
    <w:multiLevelType w:val="hybridMultilevel"/>
    <w:tmpl w:val="D33412DE"/>
    <w:lvl w:ilvl="0" w:tplc="0C265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7A3F92"/>
    <w:multiLevelType w:val="hybridMultilevel"/>
    <w:tmpl w:val="3EDCCD3E"/>
    <w:lvl w:ilvl="0" w:tplc="7542F6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13AED"/>
    <w:multiLevelType w:val="hybridMultilevel"/>
    <w:tmpl w:val="BEB83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AF3"/>
    <w:rsid w:val="00022CBA"/>
    <w:rsid w:val="0004775C"/>
    <w:rsid w:val="000654A5"/>
    <w:rsid w:val="00077AC0"/>
    <w:rsid w:val="00091A72"/>
    <w:rsid w:val="000A577A"/>
    <w:rsid w:val="00103C8F"/>
    <w:rsid w:val="00115B2D"/>
    <w:rsid w:val="001223A5"/>
    <w:rsid w:val="00137E4E"/>
    <w:rsid w:val="00152CC3"/>
    <w:rsid w:val="001668DE"/>
    <w:rsid w:val="001C3711"/>
    <w:rsid w:val="001D171B"/>
    <w:rsid w:val="001D1AF2"/>
    <w:rsid w:val="001E63F8"/>
    <w:rsid w:val="0024485D"/>
    <w:rsid w:val="002652DD"/>
    <w:rsid w:val="002A27EB"/>
    <w:rsid w:val="002A6087"/>
    <w:rsid w:val="002C5C3E"/>
    <w:rsid w:val="002D6D57"/>
    <w:rsid w:val="002F155C"/>
    <w:rsid w:val="00355AD9"/>
    <w:rsid w:val="0035705C"/>
    <w:rsid w:val="0036481A"/>
    <w:rsid w:val="00404DF7"/>
    <w:rsid w:val="00407491"/>
    <w:rsid w:val="00431747"/>
    <w:rsid w:val="0044307A"/>
    <w:rsid w:val="0048170D"/>
    <w:rsid w:val="004A461E"/>
    <w:rsid w:val="004A4E70"/>
    <w:rsid w:val="004A72EE"/>
    <w:rsid w:val="004D1E62"/>
    <w:rsid w:val="005136D6"/>
    <w:rsid w:val="00521BB9"/>
    <w:rsid w:val="0053735B"/>
    <w:rsid w:val="005445D4"/>
    <w:rsid w:val="00552913"/>
    <w:rsid w:val="0056118B"/>
    <w:rsid w:val="00563EDA"/>
    <w:rsid w:val="005858B3"/>
    <w:rsid w:val="005A61C6"/>
    <w:rsid w:val="005D67D8"/>
    <w:rsid w:val="005E04C0"/>
    <w:rsid w:val="00600F38"/>
    <w:rsid w:val="00603A7A"/>
    <w:rsid w:val="00607F96"/>
    <w:rsid w:val="0061018B"/>
    <w:rsid w:val="00616761"/>
    <w:rsid w:val="00622F1F"/>
    <w:rsid w:val="0063394A"/>
    <w:rsid w:val="00642D58"/>
    <w:rsid w:val="006709DA"/>
    <w:rsid w:val="006915C1"/>
    <w:rsid w:val="00697414"/>
    <w:rsid w:val="0072730A"/>
    <w:rsid w:val="0073063D"/>
    <w:rsid w:val="00756926"/>
    <w:rsid w:val="00784169"/>
    <w:rsid w:val="007C2714"/>
    <w:rsid w:val="007D0432"/>
    <w:rsid w:val="007F49AF"/>
    <w:rsid w:val="00816948"/>
    <w:rsid w:val="00877C2A"/>
    <w:rsid w:val="008C0903"/>
    <w:rsid w:val="008D195D"/>
    <w:rsid w:val="008F318F"/>
    <w:rsid w:val="008F7156"/>
    <w:rsid w:val="00903147"/>
    <w:rsid w:val="00912587"/>
    <w:rsid w:val="0091550D"/>
    <w:rsid w:val="00953E9A"/>
    <w:rsid w:val="00960F99"/>
    <w:rsid w:val="009B638E"/>
    <w:rsid w:val="009C01BE"/>
    <w:rsid w:val="009D2CBE"/>
    <w:rsid w:val="009D331E"/>
    <w:rsid w:val="00A17E28"/>
    <w:rsid w:val="00A40CC5"/>
    <w:rsid w:val="00A43AE4"/>
    <w:rsid w:val="00A71594"/>
    <w:rsid w:val="00A75B2F"/>
    <w:rsid w:val="00A8257A"/>
    <w:rsid w:val="00AA16F9"/>
    <w:rsid w:val="00AD1584"/>
    <w:rsid w:val="00B34E65"/>
    <w:rsid w:val="00B57290"/>
    <w:rsid w:val="00B808DD"/>
    <w:rsid w:val="00B83928"/>
    <w:rsid w:val="00BC7F79"/>
    <w:rsid w:val="00C011BC"/>
    <w:rsid w:val="00C241D1"/>
    <w:rsid w:val="00C63242"/>
    <w:rsid w:val="00CA1619"/>
    <w:rsid w:val="00CF0AD4"/>
    <w:rsid w:val="00D00B9C"/>
    <w:rsid w:val="00D01893"/>
    <w:rsid w:val="00D73C41"/>
    <w:rsid w:val="00DD4584"/>
    <w:rsid w:val="00DF6F71"/>
    <w:rsid w:val="00E34265"/>
    <w:rsid w:val="00E5328E"/>
    <w:rsid w:val="00E76D37"/>
    <w:rsid w:val="00EA0AF3"/>
    <w:rsid w:val="00EE2EDF"/>
    <w:rsid w:val="00F203C7"/>
    <w:rsid w:val="00F43CA6"/>
    <w:rsid w:val="00F44156"/>
    <w:rsid w:val="00F57F71"/>
    <w:rsid w:val="00F8238F"/>
    <w:rsid w:val="00F86CB4"/>
    <w:rsid w:val="00F94967"/>
    <w:rsid w:val="00FA2FB9"/>
    <w:rsid w:val="00FB0197"/>
    <w:rsid w:val="00FB1D22"/>
    <w:rsid w:val="00FB76FA"/>
    <w:rsid w:val="00FC2A9C"/>
    <w:rsid w:val="00FC5411"/>
    <w:rsid w:val="00FD037A"/>
    <w:rsid w:val="00FE068E"/>
    <w:rsid w:val="00FE6214"/>
    <w:rsid w:val="00FF0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AF3"/>
  </w:style>
  <w:style w:type="paragraph" w:styleId="Stopka">
    <w:name w:val="footer"/>
    <w:basedOn w:val="Normalny"/>
    <w:link w:val="StopkaZnak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AF3"/>
  </w:style>
  <w:style w:type="paragraph" w:styleId="Tekstdymka">
    <w:name w:val="Balloon Text"/>
    <w:basedOn w:val="Normalny"/>
    <w:link w:val="TekstdymkaZnak"/>
    <w:uiPriority w:val="99"/>
    <w:semiHidden/>
    <w:unhideWhenUsed/>
    <w:rsid w:val="00E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AF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0AF3"/>
    <w:pPr>
      <w:ind w:left="720"/>
      <w:contextualSpacing/>
    </w:pPr>
  </w:style>
  <w:style w:type="table" w:styleId="Tabela-Siatka">
    <w:name w:val="Table Grid"/>
    <w:basedOn w:val="Standardowy"/>
    <w:uiPriority w:val="59"/>
    <w:rsid w:val="004A7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F77966A007941B6B33AA99FA5A22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1ABA1-2D21-4DB4-B474-3CDF3BE422B5}"/>
      </w:docPartPr>
      <w:docPartBody>
        <w:p w:rsidR="0019179E" w:rsidRDefault="007F6A4E" w:rsidP="007F6A4E">
          <w:pPr>
            <w:pStyle w:val="7F77966A007941B6B33AA99FA5A222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F6A4E"/>
    <w:rsid w:val="0019179E"/>
    <w:rsid w:val="002462E1"/>
    <w:rsid w:val="00484233"/>
    <w:rsid w:val="005807AC"/>
    <w:rsid w:val="007F6A4E"/>
    <w:rsid w:val="008640DA"/>
    <w:rsid w:val="008B7D65"/>
    <w:rsid w:val="009F0CAC"/>
    <w:rsid w:val="00A13191"/>
    <w:rsid w:val="00A81EB1"/>
    <w:rsid w:val="00AE456A"/>
    <w:rsid w:val="00C14FCC"/>
    <w:rsid w:val="00C23014"/>
    <w:rsid w:val="00D02D23"/>
    <w:rsid w:val="00DF5F11"/>
    <w:rsid w:val="00E31860"/>
    <w:rsid w:val="00E771DF"/>
    <w:rsid w:val="00E91223"/>
    <w:rsid w:val="00F60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7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F77966A007941B6B33AA99FA5A22200">
    <w:name w:val="7F77966A007941B6B33AA99FA5A22200"/>
    <w:rsid w:val="007F6A4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HOMO ROMĀNUS I – scenariusze lekcji</vt:lpstr>
    </vt:vector>
  </TitlesOfParts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HOMO ROMĀNUS I – scenariusze lekcji                                                          autor: Elżbieta Wolanin</dc:title>
  <dc:creator>Ela</dc:creator>
  <cp:lastModifiedBy>Ela</cp:lastModifiedBy>
  <cp:revision>31</cp:revision>
  <cp:lastPrinted>2019-08-28T12:58:00Z</cp:lastPrinted>
  <dcterms:created xsi:type="dcterms:W3CDTF">2019-08-08T10:20:00Z</dcterms:created>
  <dcterms:modified xsi:type="dcterms:W3CDTF">2019-09-01T09:35:00Z</dcterms:modified>
</cp:coreProperties>
</file>